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30849064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0C18A3">
            <w:t>Camp Bimini</w:t>
          </w:r>
        </w:sdtContent>
      </w:sdt>
    </w:p>
    <w:p w14:paraId="7D767796" w14:textId="0A915FC3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0C18A3">
            <w:t>Carol Young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0C18A3">
              <w:rPr>
                <w:rFonts w:cs="Arial"/>
                <w:szCs w:val="22"/>
              </w:rPr>
            </w:r>
            <w:r w:rsidR="000C18A3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83E43D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054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E00E" w14:textId="77777777" w:rsidR="003B1A3E" w:rsidRDefault="003B1A3E">
      <w:r>
        <w:separator/>
      </w:r>
    </w:p>
  </w:endnote>
  <w:endnote w:type="continuationSeparator" w:id="0">
    <w:p w14:paraId="774BACE8" w14:textId="77777777" w:rsidR="003B1A3E" w:rsidRDefault="003B1A3E">
      <w:r>
        <w:continuationSeparator/>
      </w:r>
    </w:p>
  </w:endnote>
  <w:endnote w:type="continuationNotice" w:id="1">
    <w:p w14:paraId="6C73C3C3" w14:textId="77777777" w:rsidR="003B1A3E" w:rsidRDefault="003B1A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E63" w14:textId="77777777" w:rsidR="003B1A3E" w:rsidRDefault="003B1A3E">
      <w:r>
        <w:separator/>
      </w:r>
    </w:p>
  </w:footnote>
  <w:footnote w:type="continuationSeparator" w:id="0">
    <w:p w14:paraId="79F694AE" w14:textId="77777777" w:rsidR="003B1A3E" w:rsidRDefault="003B1A3E">
      <w:r>
        <w:continuationSeparator/>
      </w:r>
    </w:p>
  </w:footnote>
  <w:footnote w:type="continuationNotice" w:id="1">
    <w:p w14:paraId="002F818D" w14:textId="77777777" w:rsidR="003B1A3E" w:rsidRDefault="003B1A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1C09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18A3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16DC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A5AD9"/>
    <w:rsid w:val="002C6C66"/>
    <w:rsid w:val="002D6062"/>
    <w:rsid w:val="002E0E94"/>
    <w:rsid w:val="002F6968"/>
    <w:rsid w:val="003108C4"/>
    <w:rsid w:val="00324208"/>
    <w:rsid w:val="003377BF"/>
    <w:rsid w:val="00341FEC"/>
    <w:rsid w:val="003573EA"/>
    <w:rsid w:val="0036041C"/>
    <w:rsid w:val="003647B8"/>
    <w:rsid w:val="003B00DE"/>
    <w:rsid w:val="003B1A3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169E7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AF3A70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9544B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infopath/2007/PartnerControls"/>
    <ds:schemaRef ds:uri="334fd4a1-71d4-45e4-a1f4-6479e2cd9340"/>
    <ds:schemaRef ds:uri="48d1dac6-05a0-424a-b930-d846d6f7dcf5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D8D9C-8C3D-4F81-8BDE-07DC8723C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2022-11-29T13:54:00Z</dcterms:created>
  <dcterms:modified xsi:type="dcterms:W3CDTF">2022-11-29T13:58:00Z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